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709" w14:textId="77777777" w:rsidR="00B37251" w:rsidRPr="00B65B2D" w:rsidRDefault="00B37251" w:rsidP="00B37251">
      <w:pPr>
        <w:tabs>
          <w:tab w:val="left" w:pos="1125"/>
          <w:tab w:val="center" w:pos="4680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65B2D">
        <w:rPr>
          <w:rFonts w:ascii="Calibri" w:eastAsia="Calibri" w:hAnsi="Calibri" w:cs="Times New Roman"/>
          <w:b/>
          <w:noProof/>
          <w:sz w:val="48"/>
          <w:szCs w:val="48"/>
        </w:rPr>
        <w:drawing>
          <wp:inline distT="0" distB="0" distL="0" distR="0" wp14:anchorId="2D720A4A" wp14:editId="0B0185C3">
            <wp:extent cx="2943225" cy="581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0F91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sz w:val="2"/>
          <w:szCs w:val="20"/>
        </w:rPr>
      </w:pPr>
    </w:p>
    <w:p w14:paraId="598D0BB6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B65B2D">
        <w:rPr>
          <w:rFonts w:ascii="Calibri" w:eastAsia="Calibri" w:hAnsi="Calibri" w:cs="Calibri"/>
          <w:b/>
          <w:sz w:val="20"/>
          <w:szCs w:val="20"/>
        </w:rPr>
        <w:t>Diplomats of the American Board of Dermatology</w:t>
      </w:r>
    </w:p>
    <w:p w14:paraId="13071D63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B65B2D">
        <w:rPr>
          <w:rFonts w:ascii="Calibri" w:eastAsia="Calibri" w:hAnsi="Calibri" w:cs="Calibri"/>
          <w:b/>
          <w:sz w:val="20"/>
          <w:szCs w:val="20"/>
        </w:rPr>
        <w:t>General, Surgical and Cosmetic Dermatology</w:t>
      </w:r>
    </w:p>
    <w:p w14:paraId="12FF1165" w14:textId="77777777" w:rsidR="00B37251" w:rsidRPr="00B65B2D" w:rsidRDefault="00B37251" w:rsidP="00B3725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4B0C88" w14:textId="77777777" w:rsidR="00B37251" w:rsidRPr="00B65B2D" w:rsidRDefault="00B37251" w:rsidP="00B37251">
      <w:pPr>
        <w:spacing w:after="100" w:afterAutospacing="1" w:line="240" w:lineRule="auto"/>
        <w:contextualSpacing/>
        <w:jc w:val="center"/>
        <w:rPr>
          <w:rFonts w:ascii="Calibri" w:eastAsia="Calibri" w:hAnsi="Calibri" w:cs="Times New Roman"/>
          <w:b/>
          <w:sz w:val="12"/>
          <w:szCs w:val="24"/>
        </w:rPr>
      </w:pPr>
      <w:r w:rsidRPr="00B65B2D">
        <w:rPr>
          <w:rFonts w:ascii="Calibri" w:eastAsia="Calibri" w:hAnsi="Calibri" w:cs="Times New Roman"/>
          <w:b/>
          <w:sz w:val="12"/>
          <w:szCs w:val="24"/>
        </w:rPr>
        <w:tab/>
      </w:r>
    </w:p>
    <w:p w14:paraId="002CAA22" w14:textId="77777777" w:rsidR="00B37251" w:rsidRPr="00B65B2D" w:rsidRDefault="00B37251" w:rsidP="00B37251">
      <w:pP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65B2D">
        <w:rPr>
          <w:rFonts w:ascii="Times New Roman" w:eastAsia="Calibri" w:hAnsi="Times New Roman" w:cs="Times New Roman"/>
          <w:sz w:val="20"/>
          <w:szCs w:val="20"/>
        </w:rPr>
        <w:t xml:space="preserve">Stephen Miller, MD         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  <w:t>Catherine Tisdall, MD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  <w:t xml:space="preserve">William C. Cragun, MD                              </w:t>
      </w:r>
    </w:p>
    <w:p w14:paraId="4C877CF8" w14:textId="77777777" w:rsidR="00B37251" w:rsidRPr="00B65B2D" w:rsidRDefault="00B37251" w:rsidP="00B37251">
      <w:pPr>
        <w:pBdr>
          <w:bottom w:val="single" w:sz="4" w:space="1" w:color="auto"/>
        </w:pBd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nl-NL"/>
        </w:rPr>
      </w:pPr>
      <w:r w:rsidRPr="00B65B2D">
        <w:rPr>
          <w:rFonts w:ascii="Times New Roman" w:eastAsia="Calibri" w:hAnsi="Times New Roman" w:cs="Times New Roman"/>
          <w:sz w:val="20"/>
          <w:szCs w:val="20"/>
        </w:rPr>
        <w:t xml:space="preserve">Karis McCarroll, MD                           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  <w:t>Scott Dalton, DO</w:t>
      </w:r>
      <w:r w:rsidRPr="00B65B2D">
        <w:rPr>
          <w:rFonts w:ascii="Times New Roman" w:eastAsia="Calibri" w:hAnsi="Times New Roman" w:cs="Times New Roman"/>
          <w:sz w:val="20"/>
          <w:szCs w:val="20"/>
        </w:rPr>
        <w:tab/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 xml:space="preserve">Timothy K. Cragun, DO </w:t>
      </w:r>
    </w:p>
    <w:p w14:paraId="04D20CCB" w14:textId="7F017C69" w:rsidR="00B37251" w:rsidRPr="00593BFF" w:rsidRDefault="00B37251" w:rsidP="00B37251">
      <w:pPr>
        <w:pBdr>
          <w:bottom w:val="single" w:sz="4" w:space="1" w:color="auto"/>
        </w:pBd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>Brit</w:t>
      </w:r>
      <w:r w:rsidR="00593BFF">
        <w:rPr>
          <w:rFonts w:ascii="Times New Roman" w:eastAsia="Calibri" w:hAnsi="Times New Roman" w:cs="Times New Roman"/>
          <w:sz w:val="20"/>
          <w:szCs w:val="20"/>
          <w:lang w:val="nl-NL"/>
        </w:rPr>
        <w:t>tan</w:t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>y Lenz, MD</w:t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ab/>
        <w:t xml:space="preserve">Natalie Marshall, PA-C              </w:t>
      </w:r>
      <w:r w:rsidRPr="00B65B2D">
        <w:rPr>
          <w:rFonts w:ascii="Times New Roman" w:eastAsia="Calibri" w:hAnsi="Times New Roman" w:cs="Times New Roman"/>
          <w:sz w:val="20"/>
          <w:szCs w:val="20"/>
          <w:lang w:val="nl-NL"/>
        </w:rPr>
        <w:tab/>
      </w:r>
      <w:r w:rsidRPr="00593BFF">
        <w:rPr>
          <w:rFonts w:ascii="Times New Roman" w:eastAsia="Calibri" w:hAnsi="Times New Roman" w:cs="Times New Roman"/>
          <w:sz w:val="20"/>
          <w:szCs w:val="20"/>
        </w:rPr>
        <w:t>Mui-Kylia Lee, PA-C</w:t>
      </w:r>
    </w:p>
    <w:p w14:paraId="09416951" w14:textId="47092759" w:rsidR="00B37251" w:rsidRPr="00B65B2D" w:rsidRDefault="00B37251" w:rsidP="00B37251">
      <w:pPr>
        <w:pBdr>
          <w:bottom w:val="single" w:sz="4" w:space="1" w:color="auto"/>
        </w:pBdr>
        <w:tabs>
          <w:tab w:val="left" w:pos="180"/>
          <w:tab w:val="left" w:pos="342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nl-NL"/>
        </w:rPr>
      </w:pPr>
      <w:r w:rsidRPr="00B65B2D">
        <w:rPr>
          <w:rFonts w:ascii="Times New Roman" w:eastAsia="Calibri" w:hAnsi="Times New Roman" w:cs="Times New Roman"/>
          <w:sz w:val="20"/>
          <w:szCs w:val="20"/>
        </w:rPr>
        <w:t>Lavonne Stumbaugh NP-C</w:t>
      </w:r>
      <w:r w:rsidR="009C6FD0">
        <w:rPr>
          <w:rFonts w:ascii="Times New Roman" w:eastAsia="Calibri" w:hAnsi="Times New Roman" w:cs="Times New Roman"/>
          <w:sz w:val="20"/>
          <w:szCs w:val="20"/>
        </w:rPr>
        <w:tab/>
        <w:t>Cesar Veliz, PA-C</w:t>
      </w:r>
    </w:p>
    <w:p w14:paraId="0696901A" w14:textId="77777777" w:rsidR="00CF3AEF" w:rsidRDefault="00CF3AEF" w:rsidP="00CF3AEF">
      <w:pPr>
        <w:rPr>
          <w:b/>
          <w:bCs/>
          <w:sz w:val="32"/>
          <w:szCs w:val="32"/>
        </w:rPr>
      </w:pPr>
    </w:p>
    <w:p w14:paraId="652CC933" w14:textId="1873F1CF" w:rsidR="00CF3AEF" w:rsidRPr="00CF3AEF" w:rsidRDefault="00CF3AEF" w:rsidP="00CF3AEF">
      <w:pPr>
        <w:jc w:val="center"/>
        <w:rPr>
          <w:b/>
          <w:bCs/>
          <w:sz w:val="32"/>
          <w:szCs w:val="32"/>
        </w:rPr>
      </w:pPr>
      <w:r w:rsidRPr="00CF3AEF">
        <w:rPr>
          <w:b/>
          <w:bCs/>
          <w:sz w:val="32"/>
          <w:szCs w:val="32"/>
        </w:rPr>
        <w:t>Medical History</w:t>
      </w:r>
    </w:p>
    <w:p w14:paraId="7247898E" w14:textId="4B4BF8BB" w:rsidR="00E3530C" w:rsidRPr="00CF3AEF" w:rsidRDefault="006E1254">
      <w:pPr>
        <w:rPr>
          <w:sz w:val="20"/>
          <w:szCs w:val="20"/>
        </w:rPr>
      </w:pPr>
      <w:r w:rsidRPr="00CF3AEF">
        <w:rPr>
          <w:sz w:val="20"/>
          <w:szCs w:val="20"/>
        </w:rPr>
        <w:t xml:space="preserve">Patient </w:t>
      </w:r>
      <w:r w:rsidR="00CF3AEF" w:rsidRPr="00CF3AEF">
        <w:rPr>
          <w:sz w:val="20"/>
          <w:szCs w:val="20"/>
        </w:rPr>
        <w:t>Name: _</w:t>
      </w:r>
      <w:r w:rsidRPr="00CF3AEF">
        <w:rPr>
          <w:sz w:val="20"/>
          <w:szCs w:val="20"/>
        </w:rPr>
        <w:t>_________________________</w:t>
      </w:r>
      <w:r w:rsidR="00CF3AEF">
        <w:rPr>
          <w:sz w:val="20"/>
          <w:szCs w:val="20"/>
        </w:rPr>
        <w:t>_______________________</w:t>
      </w:r>
      <w:r w:rsidR="00CF3AEF" w:rsidRPr="00CF3AEF">
        <w:rPr>
          <w:sz w:val="20"/>
          <w:szCs w:val="20"/>
        </w:rPr>
        <w:t xml:space="preserve"> DOB</w:t>
      </w:r>
      <w:r w:rsidRPr="00CF3AEF">
        <w:rPr>
          <w:sz w:val="20"/>
          <w:szCs w:val="20"/>
        </w:rPr>
        <w:t>________________________________</w:t>
      </w:r>
    </w:p>
    <w:p w14:paraId="74CC8ED2" w14:textId="393FE42D" w:rsidR="006E1254" w:rsidRPr="00CF3AEF" w:rsidRDefault="006E1254">
      <w:pPr>
        <w:rPr>
          <w:sz w:val="20"/>
          <w:szCs w:val="20"/>
        </w:rPr>
      </w:pPr>
      <w:r w:rsidRPr="00CF3AEF">
        <w:rPr>
          <w:sz w:val="20"/>
          <w:szCs w:val="20"/>
        </w:rPr>
        <w:t>Referring MD________________________________________________________________</w:t>
      </w:r>
      <w:r w:rsidR="00CF3AEF">
        <w:rPr>
          <w:sz w:val="20"/>
          <w:szCs w:val="20"/>
        </w:rPr>
        <w:t>_______________________</w:t>
      </w:r>
    </w:p>
    <w:p w14:paraId="18D379A9" w14:textId="435E94D8" w:rsidR="006E1254" w:rsidRPr="00CF3AEF" w:rsidRDefault="006E1254">
      <w:pPr>
        <w:rPr>
          <w:sz w:val="20"/>
          <w:szCs w:val="20"/>
        </w:rPr>
      </w:pPr>
      <w:r w:rsidRPr="00CF3AEF">
        <w:rPr>
          <w:sz w:val="20"/>
          <w:szCs w:val="20"/>
        </w:rPr>
        <w:t xml:space="preserve">Pharmacy </w:t>
      </w:r>
      <w:r w:rsidR="00CF3AEF" w:rsidRPr="00CF3AEF">
        <w:rPr>
          <w:sz w:val="20"/>
          <w:szCs w:val="20"/>
        </w:rPr>
        <w:t>Name: _</w:t>
      </w:r>
      <w:r w:rsidRPr="00CF3AEF">
        <w:rPr>
          <w:sz w:val="20"/>
          <w:szCs w:val="20"/>
        </w:rPr>
        <w:t>_______________</w:t>
      </w:r>
      <w:r w:rsidR="00CF3AEF">
        <w:rPr>
          <w:sz w:val="20"/>
          <w:szCs w:val="20"/>
        </w:rPr>
        <w:t>______________________</w:t>
      </w:r>
      <w:r w:rsidRPr="00CF3AEF">
        <w:rPr>
          <w:sz w:val="20"/>
          <w:szCs w:val="20"/>
        </w:rPr>
        <w:t xml:space="preserve"> Pharmacy Phone Number: _______________________</w:t>
      </w:r>
    </w:p>
    <w:p w14:paraId="7B51CBAA" w14:textId="0F7A713A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Do you have a Health Care </w:t>
      </w:r>
      <w:r w:rsidR="00CF3AEF" w:rsidRPr="00CF3AEF">
        <w:rPr>
          <w:sz w:val="20"/>
          <w:szCs w:val="20"/>
        </w:rPr>
        <w:t>Proxy,</w:t>
      </w:r>
      <w:r w:rsidRPr="00CF3AEF">
        <w:rPr>
          <w:sz w:val="20"/>
          <w:szCs w:val="20"/>
        </w:rPr>
        <w:t xml:space="preserve"> or would you like to name a surrogate decision maker?   ________________________</w:t>
      </w:r>
    </w:p>
    <w:p w14:paraId="1E332B10" w14:textId="54894F7D" w:rsidR="006E1254" w:rsidRPr="00CF3AEF" w:rsidRDefault="00CF3AEF" w:rsidP="00CF3AE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6E1254" w:rsidRPr="00CF3AEF">
        <w:rPr>
          <w:sz w:val="20"/>
          <w:szCs w:val="20"/>
        </w:rPr>
        <w:t>(Yes/No/Decline)</w:t>
      </w:r>
    </w:p>
    <w:p w14:paraId="6860EC5E" w14:textId="68FA3AF4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If </w:t>
      </w:r>
      <w:r w:rsidR="00CF3AEF">
        <w:rPr>
          <w:sz w:val="20"/>
          <w:szCs w:val="20"/>
        </w:rPr>
        <w:t>Yes</w:t>
      </w:r>
      <w:r w:rsidRPr="00CF3AEF">
        <w:rPr>
          <w:sz w:val="20"/>
          <w:szCs w:val="20"/>
        </w:rPr>
        <w:t>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1254" w:rsidRPr="00CF3AEF" w14:paraId="5AAA658C" w14:textId="77777777" w:rsidTr="006E1254">
        <w:tc>
          <w:tcPr>
            <w:tcW w:w="4675" w:type="dxa"/>
          </w:tcPr>
          <w:p w14:paraId="200FA2B0" w14:textId="31ECA8AB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Name:</w:t>
            </w:r>
          </w:p>
        </w:tc>
        <w:tc>
          <w:tcPr>
            <w:tcW w:w="4675" w:type="dxa"/>
          </w:tcPr>
          <w:p w14:paraId="12E0F1D6" w14:textId="77777777" w:rsidR="006E1254" w:rsidRPr="00CF3AEF" w:rsidRDefault="006E1254" w:rsidP="00CF3AEF">
            <w:pPr>
              <w:rPr>
                <w:sz w:val="20"/>
                <w:szCs w:val="20"/>
              </w:rPr>
            </w:pPr>
          </w:p>
        </w:tc>
      </w:tr>
      <w:tr w:rsidR="006E1254" w:rsidRPr="00CF3AEF" w14:paraId="62CD6B01" w14:textId="77777777" w:rsidTr="006E1254">
        <w:tc>
          <w:tcPr>
            <w:tcW w:w="4675" w:type="dxa"/>
          </w:tcPr>
          <w:p w14:paraId="56069EA6" w14:textId="6DEE41AD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Relationship:</w:t>
            </w:r>
          </w:p>
        </w:tc>
        <w:tc>
          <w:tcPr>
            <w:tcW w:w="4675" w:type="dxa"/>
          </w:tcPr>
          <w:p w14:paraId="57012AA2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4B443790" w14:textId="77777777" w:rsidTr="006E1254">
        <w:tc>
          <w:tcPr>
            <w:tcW w:w="4675" w:type="dxa"/>
          </w:tcPr>
          <w:p w14:paraId="7D8F039D" w14:textId="08A2A12B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Phone Number:</w:t>
            </w:r>
          </w:p>
        </w:tc>
        <w:tc>
          <w:tcPr>
            <w:tcW w:w="4675" w:type="dxa"/>
          </w:tcPr>
          <w:p w14:paraId="728AA0B5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18FC64D1" w14:textId="0FEE1DCA" w:rsidR="006E1254" w:rsidRPr="00CF3AEF" w:rsidRDefault="006E1254">
      <w:pPr>
        <w:rPr>
          <w:sz w:val="20"/>
          <w:szCs w:val="20"/>
        </w:rPr>
      </w:pPr>
    </w:p>
    <w:p w14:paraId="3CF9975D" w14:textId="75FE16CE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Do you have </w:t>
      </w:r>
      <w:r w:rsidR="00CF3AEF" w:rsidRPr="00CF3AEF">
        <w:rPr>
          <w:sz w:val="20"/>
          <w:szCs w:val="20"/>
        </w:rPr>
        <w:t>an</w:t>
      </w:r>
      <w:r w:rsidRPr="00CF3AEF">
        <w:rPr>
          <w:sz w:val="20"/>
          <w:szCs w:val="20"/>
        </w:rPr>
        <w:t xml:space="preserve"> Advanced Care Directive? ____________________________________________________</w:t>
      </w:r>
    </w:p>
    <w:p w14:paraId="6F1C153E" w14:textId="495CD6FB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</w:r>
      <w:r w:rsidRPr="00CF3AEF">
        <w:rPr>
          <w:sz w:val="20"/>
          <w:szCs w:val="20"/>
        </w:rPr>
        <w:tab/>
        <w:t xml:space="preserve">         (Yes/No/Decline)</w:t>
      </w:r>
    </w:p>
    <w:p w14:paraId="09B04177" w14:textId="3265C929" w:rsidR="006E1254" w:rsidRPr="00CF3AEF" w:rsidRDefault="006E1254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 xml:space="preserve">If </w:t>
      </w:r>
      <w:r w:rsidR="00CF3AEF">
        <w:rPr>
          <w:sz w:val="20"/>
          <w:szCs w:val="20"/>
        </w:rPr>
        <w:t>Yes</w:t>
      </w:r>
      <w:r w:rsidRPr="00CF3AEF">
        <w:rPr>
          <w:sz w:val="20"/>
          <w:szCs w:val="20"/>
        </w:rPr>
        <w:t>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1254" w:rsidRPr="00CF3AEF" w14:paraId="2A73A509" w14:textId="77777777" w:rsidTr="006E1254">
        <w:tc>
          <w:tcPr>
            <w:tcW w:w="4675" w:type="dxa"/>
          </w:tcPr>
          <w:p w14:paraId="6469449D" w14:textId="38B68EAB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DNR: Do not Resuscitate</w:t>
            </w:r>
          </w:p>
        </w:tc>
        <w:tc>
          <w:tcPr>
            <w:tcW w:w="4675" w:type="dxa"/>
          </w:tcPr>
          <w:p w14:paraId="357A2895" w14:textId="77777777" w:rsidR="006E1254" w:rsidRPr="00CF3AEF" w:rsidRDefault="006E1254" w:rsidP="00CF3AEF">
            <w:pPr>
              <w:rPr>
                <w:sz w:val="20"/>
                <w:szCs w:val="20"/>
              </w:rPr>
            </w:pPr>
          </w:p>
        </w:tc>
      </w:tr>
      <w:tr w:rsidR="006E1254" w:rsidRPr="00CF3AEF" w14:paraId="42A2BB9E" w14:textId="77777777" w:rsidTr="006E1254">
        <w:tc>
          <w:tcPr>
            <w:tcW w:w="4675" w:type="dxa"/>
          </w:tcPr>
          <w:p w14:paraId="318F19FF" w14:textId="6205C390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Full Cardiopulmonary Resuscitation</w:t>
            </w:r>
          </w:p>
        </w:tc>
        <w:tc>
          <w:tcPr>
            <w:tcW w:w="4675" w:type="dxa"/>
          </w:tcPr>
          <w:p w14:paraId="59E5094D" w14:textId="77777777" w:rsidR="006E1254" w:rsidRPr="00CF3AEF" w:rsidRDefault="006E1254" w:rsidP="00CF3AEF">
            <w:pPr>
              <w:rPr>
                <w:sz w:val="20"/>
                <w:szCs w:val="20"/>
              </w:rPr>
            </w:pPr>
          </w:p>
        </w:tc>
      </w:tr>
      <w:tr w:rsidR="006E1254" w:rsidRPr="00CF3AEF" w14:paraId="567FAA8E" w14:textId="77777777" w:rsidTr="006E1254">
        <w:tc>
          <w:tcPr>
            <w:tcW w:w="4675" w:type="dxa"/>
          </w:tcPr>
          <w:p w14:paraId="780484C5" w14:textId="0029A394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Other:</w:t>
            </w:r>
          </w:p>
        </w:tc>
        <w:tc>
          <w:tcPr>
            <w:tcW w:w="4675" w:type="dxa"/>
          </w:tcPr>
          <w:p w14:paraId="60667AB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18BB8695" w14:textId="41921C67" w:rsidR="006E1254" w:rsidRPr="00CF3AEF" w:rsidRDefault="006E1254">
      <w:pPr>
        <w:rPr>
          <w:sz w:val="20"/>
          <w:szCs w:val="20"/>
        </w:rPr>
      </w:pPr>
    </w:p>
    <w:p w14:paraId="1D5867B3" w14:textId="0A24FC78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Current Medications &amp; Supplements</w:t>
      </w:r>
    </w:p>
    <w:p w14:paraId="47F63779" w14:textId="75CD72BC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(If none, please print none)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1254" w:rsidRPr="00CF3AEF" w14:paraId="3B579804" w14:textId="77777777" w:rsidTr="006E1254">
        <w:tc>
          <w:tcPr>
            <w:tcW w:w="2337" w:type="dxa"/>
          </w:tcPr>
          <w:p w14:paraId="20B46DCC" w14:textId="2513AC4A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Medication Name</w:t>
            </w:r>
          </w:p>
        </w:tc>
        <w:tc>
          <w:tcPr>
            <w:tcW w:w="2337" w:type="dxa"/>
          </w:tcPr>
          <w:p w14:paraId="44E4EBB3" w14:textId="5629423D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Dosage</w:t>
            </w:r>
          </w:p>
        </w:tc>
        <w:tc>
          <w:tcPr>
            <w:tcW w:w="2338" w:type="dxa"/>
          </w:tcPr>
          <w:p w14:paraId="1D32FB89" w14:textId="0EC4F70E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Medication Name</w:t>
            </w:r>
          </w:p>
        </w:tc>
        <w:tc>
          <w:tcPr>
            <w:tcW w:w="2338" w:type="dxa"/>
          </w:tcPr>
          <w:p w14:paraId="47E87183" w14:textId="41F9FE81" w:rsidR="006E1254" w:rsidRPr="00CF3AEF" w:rsidRDefault="006E1254" w:rsidP="00CF3AE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Dosage</w:t>
            </w:r>
          </w:p>
        </w:tc>
      </w:tr>
      <w:tr w:rsidR="006E1254" w:rsidRPr="00CF3AEF" w14:paraId="11706762" w14:textId="77777777" w:rsidTr="006E1254">
        <w:tc>
          <w:tcPr>
            <w:tcW w:w="2337" w:type="dxa"/>
          </w:tcPr>
          <w:p w14:paraId="2A6F9ABC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68FEA80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A23FFED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21DEF41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4712FB3B" w14:textId="77777777" w:rsidTr="006E1254">
        <w:tc>
          <w:tcPr>
            <w:tcW w:w="2337" w:type="dxa"/>
          </w:tcPr>
          <w:p w14:paraId="203ADB1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CF4D070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6ED178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0AD6545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1912A689" w14:textId="77777777" w:rsidTr="006E1254">
        <w:tc>
          <w:tcPr>
            <w:tcW w:w="2337" w:type="dxa"/>
          </w:tcPr>
          <w:p w14:paraId="3E3CE751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182E2F2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549338E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44BC006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65B79573" w14:textId="16C45100" w:rsidR="006E1254" w:rsidRPr="00CF3AEF" w:rsidRDefault="006E1254">
      <w:pPr>
        <w:rPr>
          <w:sz w:val="20"/>
          <w:szCs w:val="20"/>
        </w:rPr>
      </w:pPr>
    </w:p>
    <w:p w14:paraId="04643576" w14:textId="4ECB7D49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Allergies</w:t>
      </w:r>
    </w:p>
    <w:p w14:paraId="6F923DC5" w14:textId="4C260F38" w:rsidR="006E1254" w:rsidRPr="00CF3AEF" w:rsidRDefault="006E1254" w:rsidP="00CF3AEF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(If none, please print none)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1254" w:rsidRPr="00CF3AEF" w14:paraId="72CC827A" w14:textId="77777777" w:rsidTr="006E1254">
        <w:tc>
          <w:tcPr>
            <w:tcW w:w="2337" w:type="dxa"/>
          </w:tcPr>
          <w:p w14:paraId="247876A7" w14:textId="503CC6DA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Allergy</w:t>
            </w:r>
          </w:p>
        </w:tc>
        <w:tc>
          <w:tcPr>
            <w:tcW w:w="2337" w:type="dxa"/>
          </w:tcPr>
          <w:p w14:paraId="3C6CB212" w14:textId="00036465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Reaction</w:t>
            </w:r>
          </w:p>
        </w:tc>
        <w:tc>
          <w:tcPr>
            <w:tcW w:w="2338" w:type="dxa"/>
          </w:tcPr>
          <w:p w14:paraId="30F8285E" w14:textId="5722CFEB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Allergy</w:t>
            </w:r>
          </w:p>
        </w:tc>
        <w:tc>
          <w:tcPr>
            <w:tcW w:w="2338" w:type="dxa"/>
          </w:tcPr>
          <w:p w14:paraId="3B317118" w14:textId="68F5435D" w:rsidR="006E1254" w:rsidRPr="00CF3AEF" w:rsidRDefault="006E1254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Reaction</w:t>
            </w:r>
          </w:p>
        </w:tc>
      </w:tr>
      <w:tr w:rsidR="006E1254" w:rsidRPr="00CF3AEF" w14:paraId="5F6D91F2" w14:textId="77777777" w:rsidTr="006E1254">
        <w:tc>
          <w:tcPr>
            <w:tcW w:w="2337" w:type="dxa"/>
          </w:tcPr>
          <w:p w14:paraId="2AB67D94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5FC68F7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F53892C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C234BA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16AFCE87" w14:textId="77777777" w:rsidTr="006E1254">
        <w:tc>
          <w:tcPr>
            <w:tcW w:w="2337" w:type="dxa"/>
          </w:tcPr>
          <w:p w14:paraId="0984CA9B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65D600B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73A67A2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6A658F6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  <w:tr w:rsidR="006E1254" w:rsidRPr="00CF3AEF" w14:paraId="12F1BDDB" w14:textId="77777777" w:rsidTr="006E1254">
        <w:tc>
          <w:tcPr>
            <w:tcW w:w="2337" w:type="dxa"/>
          </w:tcPr>
          <w:p w14:paraId="7192DFDD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AA324C9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FC70477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1033415" w14:textId="77777777" w:rsidR="006E1254" w:rsidRPr="00CF3AEF" w:rsidRDefault="006E1254">
            <w:pPr>
              <w:rPr>
                <w:sz w:val="20"/>
                <w:szCs w:val="20"/>
              </w:rPr>
            </w:pPr>
          </w:p>
        </w:tc>
      </w:tr>
    </w:tbl>
    <w:p w14:paraId="6B22A245" w14:textId="74FCEE04" w:rsidR="006E1254" w:rsidRPr="00CF3AEF" w:rsidRDefault="006E1254">
      <w:pPr>
        <w:rPr>
          <w:sz w:val="20"/>
          <w:szCs w:val="20"/>
        </w:rPr>
      </w:pPr>
    </w:p>
    <w:p w14:paraId="26440C49" w14:textId="1B9817AD" w:rsidR="002A06DC" w:rsidRPr="00CF3AEF" w:rsidRDefault="002A06DC">
      <w:pPr>
        <w:rPr>
          <w:sz w:val="20"/>
          <w:szCs w:val="20"/>
        </w:rPr>
      </w:pPr>
    </w:p>
    <w:p w14:paraId="34D10271" w14:textId="77777777" w:rsidR="002A06DC" w:rsidRPr="00CF3AEF" w:rsidRDefault="002A06DC">
      <w:pPr>
        <w:rPr>
          <w:sz w:val="20"/>
          <w:szCs w:val="20"/>
        </w:rPr>
      </w:pPr>
    </w:p>
    <w:p w14:paraId="10D7DA76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365D6023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5E83BC1F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4491B557" w14:textId="77777777" w:rsidR="00CD31B2" w:rsidRPr="00CF3AEF" w:rsidRDefault="00CD31B2" w:rsidP="002A06DC">
      <w:pPr>
        <w:jc w:val="center"/>
        <w:rPr>
          <w:sz w:val="20"/>
          <w:szCs w:val="20"/>
        </w:rPr>
      </w:pPr>
    </w:p>
    <w:p w14:paraId="6D75A95F" w14:textId="77777777" w:rsidR="00CF3AEF" w:rsidRDefault="00CF3AEF" w:rsidP="002A06DC">
      <w:pPr>
        <w:jc w:val="center"/>
        <w:rPr>
          <w:sz w:val="20"/>
          <w:szCs w:val="20"/>
        </w:rPr>
      </w:pPr>
    </w:p>
    <w:p w14:paraId="6421A667" w14:textId="77777777" w:rsidR="00CF3AEF" w:rsidRDefault="00CF3AEF" w:rsidP="002A06DC">
      <w:pPr>
        <w:jc w:val="center"/>
        <w:rPr>
          <w:sz w:val="20"/>
          <w:szCs w:val="20"/>
        </w:rPr>
      </w:pPr>
    </w:p>
    <w:p w14:paraId="30A4AB47" w14:textId="55EF9B32" w:rsidR="006E1254" w:rsidRPr="00CF3AEF" w:rsidRDefault="006E1254" w:rsidP="002A06DC">
      <w:pPr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Patient Past Medical History</w:t>
      </w:r>
    </w:p>
    <w:p w14:paraId="65A8F0C9" w14:textId="2DEC676F" w:rsidR="006E1254" w:rsidRPr="00CF3AEF" w:rsidRDefault="006E1254" w:rsidP="002A06DC">
      <w:pPr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(Please check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084"/>
        <w:gridCol w:w="3686"/>
        <w:gridCol w:w="1280"/>
      </w:tblGrid>
      <w:tr w:rsidR="000310CF" w:rsidRPr="00CF3AEF" w14:paraId="39B2E7AC" w14:textId="77777777" w:rsidTr="000310CF">
        <w:tc>
          <w:tcPr>
            <w:tcW w:w="3955" w:type="dxa"/>
          </w:tcPr>
          <w:p w14:paraId="52EE95A2" w14:textId="5D4E1056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No Pertinent Past Medical History</w:t>
            </w:r>
          </w:p>
        </w:tc>
        <w:tc>
          <w:tcPr>
            <w:tcW w:w="1084" w:type="dxa"/>
          </w:tcPr>
          <w:p w14:paraId="25EF57B9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A050EF3" w14:textId="3E62AEA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Hepatitis/HIV/Tuberculosis (TB)</w:t>
            </w:r>
          </w:p>
        </w:tc>
        <w:tc>
          <w:tcPr>
            <w:tcW w:w="1280" w:type="dxa"/>
          </w:tcPr>
          <w:p w14:paraId="5F1B69B3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692C352C" w14:textId="77777777" w:rsidTr="000310CF">
        <w:tc>
          <w:tcPr>
            <w:tcW w:w="3955" w:type="dxa"/>
          </w:tcPr>
          <w:p w14:paraId="1F6E7DB0" w14:textId="4D6D0DB9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Antibiotics prior to routine dental procedures</w:t>
            </w:r>
          </w:p>
        </w:tc>
        <w:tc>
          <w:tcPr>
            <w:tcW w:w="1084" w:type="dxa"/>
          </w:tcPr>
          <w:p w14:paraId="6CD8985C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C59EFF1" w14:textId="087C139F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High blood Pressure</w:t>
            </w:r>
          </w:p>
        </w:tc>
        <w:tc>
          <w:tcPr>
            <w:tcW w:w="1280" w:type="dxa"/>
          </w:tcPr>
          <w:p w14:paraId="3156C765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1C7405D6" w14:textId="77777777" w:rsidTr="000310CF">
        <w:tc>
          <w:tcPr>
            <w:tcW w:w="3955" w:type="dxa"/>
          </w:tcPr>
          <w:p w14:paraId="6000BDC3" w14:textId="52CA876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Asthma/COPD</w:t>
            </w:r>
          </w:p>
        </w:tc>
        <w:tc>
          <w:tcPr>
            <w:tcW w:w="1084" w:type="dxa"/>
          </w:tcPr>
          <w:p w14:paraId="177CC772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8FC1F95" w14:textId="1DC4039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Kidney Disorder</w:t>
            </w:r>
          </w:p>
        </w:tc>
        <w:tc>
          <w:tcPr>
            <w:tcW w:w="1280" w:type="dxa"/>
          </w:tcPr>
          <w:p w14:paraId="6B544F53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3AEF627C" w14:textId="77777777" w:rsidTr="000310CF">
        <w:tc>
          <w:tcPr>
            <w:tcW w:w="3955" w:type="dxa"/>
          </w:tcPr>
          <w:p w14:paraId="2A109EC3" w14:textId="56482FA6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Autoimmune Disorder/Lupus</w:t>
            </w:r>
          </w:p>
        </w:tc>
        <w:tc>
          <w:tcPr>
            <w:tcW w:w="1084" w:type="dxa"/>
          </w:tcPr>
          <w:p w14:paraId="5AA76545" w14:textId="2BDCB4F3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2E4FE60" w14:textId="1FBFA5A9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Liver Disorder</w:t>
            </w:r>
          </w:p>
        </w:tc>
        <w:tc>
          <w:tcPr>
            <w:tcW w:w="1280" w:type="dxa"/>
          </w:tcPr>
          <w:p w14:paraId="05FFA1D0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1FB1FC4B" w14:textId="77777777" w:rsidTr="000310CF">
        <w:tc>
          <w:tcPr>
            <w:tcW w:w="3955" w:type="dxa"/>
          </w:tcPr>
          <w:p w14:paraId="0CA1F230" w14:textId="3C27A115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Bleeding Disorder</w:t>
            </w:r>
          </w:p>
        </w:tc>
        <w:tc>
          <w:tcPr>
            <w:tcW w:w="1084" w:type="dxa"/>
          </w:tcPr>
          <w:p w14:paraId="3BD4C553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CA2C93B" w14:textId="6BE8FA71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Neurologic disorder/MS/Dementia</w:t>
            </w:r>
          </w:p>
        </w:tc>
        <w:tc>
          <w:tcPr>
            <w:tcW w:w="1280" w:type="dxa"/>
          </w:tcPr>
          <w:p w14:paraId="3C0ED299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0310CF" w:rsidRPr="00CF3AEF" w14:paraId="7CC3B25F" w14:textId="77777777" w:rsidTr="000310CF">
        <w:tc>
          <w:tcPr>
            <w:tcW w:w="3955" w:type="dxa"/>
          </w:tcPr>
          <w:p w14:paraId="0A289261" w14:textId="150183DF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Blood Clot/DVT/Thrombophlebitis</w:t>
            </w:r>
          </w:p>
        </w:tc>
        <w:tc>
          <w:tcPr>
            <w:tcW w:w="1084" w:type="dxa"/>
          </w:tcPr>
          <w:p w14:paraId="51845181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C379987" w14:textId="04481BA1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Pacemaker/Defibrillator</w:t>
            </w:r>
          </w:p>
        </w:tc>
        <w:tc>
          <w:tcPr>
            <w:tcW w:w="1280" w:type="dxa"/>
          </w:tcPr>
          <w:p w14:paraId="5C09BDD0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63341EE2" w14:textId="77777777" w:rsidTr="000310CF">
        <w:tc>
          <w:tcPr>
            <w:tcW w:w="3955" w:type="dxa"/>
          </w:tcPr>
          <w:p w14:paraId="56C50750" w14:textId="458E01F9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Cancer (other than skin cancer)</w:t>
            </w:r>
          </w:p>
        </w:tc>
        <w:tc>
          <w:tcPr>
            <w:tcW w:w="1084" w:type="dxa"/>
          </w:tcPr>
          <w:p w14:paraId="5FB67A2D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67A02AF" w14:textId="47F3D918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Radiation Therapy</w:t>
            </w:r>
          </w:p>
        </w:tc>
        <w:tc>
          <w:tcPr>
            <w:tcW w:w="1280" w:type="dxa"/>
          </w:tcPr>
          <w:p w14:paraId="021D9446" w14:textId="77777777" w:rsidR="002A06DC" w:rsidRPr="00CF3AEF" w:rsidRDefault="002A06DC">
            <w:pPr>
              <w:rPr>
                <w:sz w:val="20"/>
                <w:szCs w:val="20"/>
              </w:rPr>
            </w:pPr>
          </w:p>
          <w:p w14:paraId="41C5FAD2" w14:textId="6BB461EC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585A0A75" w14:textId="77777777" w:rsidTr="000310CF">
        <w:tc>
          <w:tcPr>
            <w:tcW w:w="3955" w:type="dxa"/>
          </w:tcPr>
          <w:p w14:paraId="6FD20DB0" w14:textId="61D8FBC7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Depression/Psychiatric Disorder</w:t>
            </w:r>
          </w:p>
        </w:tc>
        <w:tc>
          <w:tcPr>
            <w:tcW w:w="1084" w:type="dxa"/>
          </w:tcPr>
          <w:p w14:paraId="68640FFF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1C69B9A" w14:textId="125C48E5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Reflux/Peptic Ulcers/Crohn’s/ Ulcerative Colitis</w:t>
            </w:r>
          </w:p>
        </w:tc>
        <w:tc>
          <w:tcPr>
            <w:tcW w:w="1280" w:type="dxa"/>
          </w:tcPr>
          <w:p w14:paraId="1B4C475A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7F1B36F5" w14:textId="77777777" w:rsidTr="000310CF">
        <w:tc>
          <w:tcPr>
            <w:tcW w:w="3955" w:type="dxa"/>
          </w:tcPr>
          <w:p w14:paraId="432C15DE" w14:textId="1D9F166E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Diabetes</w:t>
            </w:r>
          </w:p>
        </w:tc>
        <w:tc>
          <w:tcPr>
            <w:tcW w:w="1084" w:type="dxa"/>
          </w:tcPr>
          <w:p w14:paraId="0D4FCD81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98B77E6" w14:textId="7C4D53B5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Thyroid Disorder</w:t>
            </w:r>
          </w:p>
        </w:tc>
        <w:tc>
          <w:tcPr>
            <w:tcW w:w="1280" w:type="dxa"/>
          </w:tcPr>
          <w:p w14:paraId="06838894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  <w:tr w:rsidR="002A06DC" w:rsidRPr="00CF3AEF" w14:paraId="147F4A2D" w14:textId="77777777" w:rsidTr="000310CF">
        <w:tc>
          <w:tcPr>
            <w:tcW w:w="3955" w:type="dxa"/>
          </w:tcPr>
          <w:p w14:paraId="6D38DCD0" w14:textId="53127EA6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Heart Disease Murmur</w:t>
            </w:r>
          </w:p>
        </w:tc>
        <w:tc>
          <w:tcPr>
            <w:tcW w:w="1084" w:type="dxa"/>
          </w:tcPr>
          <w:p w14:paraId="397C09FB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697AF48" w14:textId="3814BCDB" w:rsidR="002A06DC" w:rsidRPr="00CF3AEF" w:rsidRDefault="002A06DC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Other History</w:t>
            </w:r>
          </w:p>
        </w:tc>
        <w:tc>
          <w:tcPr>
            <w:tcW w:w="1280" w:type="dxa"/>
          </w:tcPr>
          <w:p w14:paraId="642C59D6" w14:textId="77777777" w:rsidR="002A06DC" w:rsidRPr="00CF3AEF" w:rsidRDefault="002A06DC">
            <w:pPr>
              <w:rPr>
                <w:sz w:val="20"/>
                <w:szCs w:val="20"/>
              </w:rPr>
            </w:pPr>
          </w:p>
        </w:tc>
      </w:tr>
    </w:tbl>
    <w:p w14:paraId="6148E7E9" w14:textId="455F0D36" w:rsidR="006E1254" w:rsidRPr="00CF3AEF" w:rsidRDefault="006E1254">
      <w:pPr>
        <w:rPr>
          <w:sz w:val="20"/>
          <w:szCs w:val="20"/>
        </w:rPr>
      </w:pPr>
    </w:p>
    <w:p w14:paraId="6A8A9A7F" w14:textId="73A79613" w:rsidR="002A06DC" w:rsidRPr="00CF3AEF" w:rsidRDefault="002A06DC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Skin History</w:t>
      </w:r>
    </w:p>
    <w:p w14:paraId="7F353FB9" w14:textId="2FD68193" w:rsidR="002A06DC" w:rsidRPr="00CF3AEF" w:rsidRDefault="002A06DC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(Please check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169"/>
        <w:gridCol w:w="3331"/>
        <w:gridCol w:w="1260"/>
      </w:tblGrid>
      <w:tr w:rsidR="000310CF" w:rsidRPr="00CF3AEF" w14:paraId="7B44EBBE" w14:textId="77777777" w:rsidTr="00CD31B2">
        <w:tc>
          <w:tcPr>
            <w:tcW w:w="4225" w:type="dxa"/>
          </w:tcPr>
          <w:p w14:paraId="0486D10F" w14:textId="383F3202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No Significant Skin History</w:t>
            </w:r>
          </w:p>
        </w:tc>
        <w:tc>
          <w:tcPr>
            <w:tcW w:w="1169" w:type="dxa"/>
          </w:tcPr>
          <w:p w14:paraId="430EE312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2D2A1357" w14:textId="549377EB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Other Suspicious Lesion(s)</w:t>
            </w:r>
          </w:p>
        </w:tc>
        <w:tc>
          <w:tcPr>
            <w:tcW w:w="1260" w:type="dxa"/>
          </w:tcPr>
          <w:p w14:paraId="4234B65D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36449430" w14:textId="77777777" w:rsidTr="00CD31B2">
        <w:tc>
          <w:tcPr>
            <w:tcW w:w="4225" w:type="dxa"/>
          </w:tcPr>
          <w:p w14:paraId="1E14CFB0" w14:textId="578CBEFF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Actinic Keratosis</w:t>
            </w:r>
          </w:p>
        </w:tc>
        <w:tc>
          <w:tcPr>
            <w:tcW w:w="1169" w:type="dxa"/>
          </w:tcPr>
          <w:p w14:paraId="1F704990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31C2DCC0" w14:textId="1005F12A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Eczema</w:t>
            </w:r>
          </w:p>
        </w:tc>
        <w:tc>
          <w:tcPr>
            <w:tcW w:w="1260" w:type="dxa"/>
          </w:tcPr>
          <w:p w14:paraId="1B9B7783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3F283099" w14:textId="77777777" w:rsidTr="00CD31B2">
        <w:tc>
          <w:tcPr>
            <w:tcW w:w="4225" w:type="dxa"/>
          </w:tcPr>
          <w:p w14:paraId="7FF5C6BB" w14:textId="2FC7EA40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Basal Cell Carcinoma</w:t>
            </w:r>
          </w:p>
        </w:tc>
        <w:tc>
          <w:tcPr>
            <w:tcW w:w="1169" w:type="dxa"/>
          </w:tcPr>
          <w:p w14:paraId="12D5F736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35798F16" w14:textId="38C1A833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Seasonal/Food Allergies</w:t>
            </w:r>
          </w:p>
        </w:tc>
        <w:tc>
          <w:tcPr>
            <w:tcW w:w="1260" w:type="dxa"/>
          </w:tcPr>
          <w:p w14:paraId="137308E0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50A2A425" w14:textId="77777777" w:rsidTr="00CD31B2">
        <w:tc>
          <w:tcPr>
            <w:tcW w:w="4225" w:type="dxa"/>
          </w:tcPr>
          <w:p w14:paraId="03DD3268" w14:textId="4B203D91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Squamous Cell Carcinoma</w:t>
            </w:r>
          </w:p>
        </w:tc>
        <w:tc>
          <w:tcPr>
            <w:tcW w:w="1169" w:type="dxa"/>
          </w:tcPr>
          <w:p w14:paraId="57E36492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499615FF" w14:textId="68DA693D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Urticaria/Hives</w:t>
            </w:r>
          </w:p>
        </w:tc>
        <w:tc>
          <w:tcPr>
            <w:tcW w:w="1260" w:type="dxa"/>
          </w:tcPr>
          <w:p w14:paraId="1DD6B320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062AE06F" w14:textId="77777777" w:rsidTr="00CD31B2">
        <w:tc>
          <w:tcPr>
            <w:tcW w:w="4225" w:type="dxa"/>
          </w:tcPr>
          <w:p w14:paraId="0A801143" w14:textId="0178835A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Malignant Melanoma</w:t>
            </w:r>
          </w:p>
        </w:tc>
        <w:tc>
          <w:tcPr>
            <w:tcW w:w="1169" w:type="dxa"/>
          </w:tcPr>
          <w:p w14:paraId="6E22E771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4C15CB6B" w14:textId="734BD7A8" w:rsidR="000310CF" w:rsidRPr="00CF3AEF" w:rsidRDefault="000310CF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Autoimmune Disorder/Lupus</w:t>
            </w:r>
          </w:p>
        </w:tc>
        <w:tc>
          <w:tcPr>
            <w:tcW w:w="1260" w:type="dxa"/>
          </w:tcPr>
          <w:p w14:paraId="7B299AF7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310CF" w:rsidRPr="00CF3AEF" w14:paraId="64857AD9" w14:textId="77777777" w:rsidTr="00CD31B2">
        <w:tc>
          <w:tcPr>
            <w:tcW w:w="4225" w:type="dxa"/>
          </w:tcPr>
          <w:p w14:paraId="1B971D1B" w14:textId="3BBED778" w:rsidR="000310CF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Skin Cance</w:t>
            </w:r>
            <w:r w:rsidR="00CD31B2" w:rsidRPr="00CF3AEF">
              <w:rPr>
                <w:sz w:val="20"/>
                <w:szCs w:val="20"/>
              </w:rPr>
              <w:t xml:space="preserve">r </w:t>
            </w:r>
            <w:r w:rsidRPr="00CF3AEF">
              <w:rPr>
                <w:sz w:val="20"/>
                <w:szCs w:val="20"/>
              </w:rPr>
              <w:t>(Basal Cell/Squamous Cell Carcinoma</w:t>
            </w:r>
          </w:p>
        </w:tc>
        <w:tc>
          <w:tcPr>
            <w:tcW w:w="1169" w:type="dxa"/>
          </w:tcPr>
          <w:p w14:paraId="0F445939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26CD25D8" w14:textId="77777777" w:rsidR="000310CF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Keloids</w:t>
            </w:r>
          </w:p>
          <w:p w14:paraId="4C1F8CF7" w14:textId="3DA2BA2D" w:rsidR="00044CCD" w:rsidRPr="00CF3AEF" w:rsidRDefault="00044C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16FAE7A" w14:textId="77777777" w:rsidR="000310CF" w:rsidRPr="00CF3AEF" w:rsidRDefault="000310CF">
            <w:pPr>
              <w:rPr>
                <w:sz w:val="20"/>
                <w:szCs w:val="20"/>
              </w:rPr>
            </w:pPr>
          </w:p>
        </w:tc>
      </w:tr>
      <w:tr w:rsidR="00044CCD" w:rsidRPr="00CF3AEF" w14:paraId="75A1DA47" w14:textId="77777777" w:rsidTr="00CD31B2">
        <w:tc>
          <w:tcPr>
            <w:tcW w:w="4225" w:type="dxa"/>
          </w:tcPr>
          <w:p w14:paraId="69BC1ADE" w14:textId="05FD1081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Asthma</w:t>
            </w:r>
          </w:p>
        </w:tc>
        <w:tc>
          <w:tcPr>
            <w:tcW w:w="1169" w:type="dxa"/>
          </w:tcPr>
          <w:p w14:paraId="705F9DF9" w14:textId="1D8DFE51" w:rsidR="00044CCD" w:rsidRPr="00CF3AEF" w:rsidRDefault="00044CCD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1F3C45CE" w14:textId="0E5E4819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Abnormal Clotting/DVT</w:t>
            </w:r>
          </w:p>
        </w:tc>
        <w:tc>
          <w:tcPr>
            <w:tcW w:w="1260" w:type="dxa"/>
          </w:tcPr>
          <w:p w14:paraId="664EBC7C" w14:textId="77777777" w:rsidR="00044CCD" w:rsidRPr="00CF3AEF" w:rsidRDefault="00044CCD">
            <w:pPr>
              <w:rPr>
                <w:sz w:val="20"/>
                <w:szCs w:val="20"/>
              </w:rPr>
            </w:pPr>
          </w:p>
        </w:tc>
      </w:tr>
      <w:tr w:rsidR="00044CCD" w:rsidRPr="00CF3AEF" w14:paraId="156CA38F" w14:textId="77777777" w:rsidTr="00CD31B2">
        <w:tc>
          <w:tcPr>
            <w:tcW w:w="4225" w:type="dxa"/>
          </w:tcPr>
          <w:p w14:paraId="6F66334F" w14:textId="169A566B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Seasonal Food Allergies</w:t>
            </w:r>
          </w:p>
        </w:tc>
        <w:tc>
          <w:tcPr>
            <w:tcW w:w="1169" w:type="dxa"/>
          </w:tcPr>
          <w:p w14:paraId="3ECB4C5E" w14:textId="77777777" w:rsidR="00044CCD" w:rsidRPr="00CF3AEF" w:rsidRDefault="00044CCD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183D96EE" w14:textId="29DFFC1B" w:rsidR="00044CCD" w:rsidRPr="00CF3AEF" w:rsidRDefault="00044CCD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Other Family History, please list: </w:t>
            </w:r>
          </w:p>
        </w:tc>
        <w:tc>
          <w:tcPr>
            <w:tcW w:w="1260" w:type="dxa"/>
          </w:tcPr>
          <w:p w14:paraId="0DD3E7B4" w14:textId="77777777" w:rsidR="00044CCD" w:rsidRPr="00CF3AEF" w:rsidRDefault="00044CCD">
            <w:pPr>
              <w:rPr>
                <w:sz w:val="20"/>
                <w:szCs w:val="20"/>
              </w:rPr>
            </w:pPr>
          </w:p>
        </w:tc>
      </w:tr>
    </w:tbl>
    <w:p w14:paraId="5335A058" w14:textId="35C86788" w:rsidR="002A06DC" w:rsidRPr="00CF3AEF" w:rsidRDefault="002A06DC">
      <w:pPr>
        <w:rPr>
          <w:sz w:val="20"/>
          <w:szCs w:val="20"/>
        </w:rPr>
      </w:pPr>
    </w:p>
    <w:p w14:paraId="6438A1F9" w14:textId="4A5E5AB5" w:rsidR="00572F71" w:rsidRPr="00CF3AEF" w:rsidRDefault="00572F71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Past Surgical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2F71" w:rsidRPr="00CF3AEF" w14:paraId="14CD367D" w14:textId="77777777" w:rsidTr="00572F71">
        <w:tc>
          <w:tcPr>
            <w:tcW w:w="10790" w:type="dxa"/>
          </w:tcPr>
          <w:p w14:paraId="30B48C2C" w14:textId="77777777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Name of Surgery: ____________________________ Date of Surgery: ____________________________________</w:t>
            </w:r>
          </w:p>
          <w:p w14:paraId="3E62C928" w14:textId="77777777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Name of Surgery: ____________________________  Date of Surgery: ____________________________________</w:t>
            </w:r>
          </w:p>
          <w:p w14:paraId="580D6449" w14:textId="5ED221AD" w:rsidR="00572F71" w:rsidRPr="00CF3AEF" w:rsidRDefault="00572F71">
            <w:pPr>
              <w:rPr>
                <w:sz w:val="20"/>
                <w:szCs w:val="20"/>
              </w:rPr>
            </w:pPr>
          </w:p>
        </w:tc>
      </w:tr>
    </w:tbl>
    <w:p w14:paraId="20CAAB72" w14:textId="6ECBDF2B" w:rsidR="00572F71" w:rsidRPr="00CF3AEF" w:rsidRDefault="00572F71">
      <w:pPr>
        <w:rPr>
          <w:sz w:val="20"/>
          <w:szCs w:val="20"/>
        </w:rPr>
      </w:pPr>
    </w:p>
    <w:p w14:paraId="1E3D5415" w14:textId="5A9DA93D" w:rsidR="00572F71" w:rsidRPr="00CF3AEF" w:rsidRDefault="00572F71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Social History</w:t>
      </w:r>
    </w:p>
    <w:p w14:paraId="6D72623F" w14:textId="69AE6976" w:rsidR="00572F71" w:rsidRPr="00CF3AEF" w:rsidRDefault="00572F71" w:rsidP="00CD31B2">
      <w:pPr>
        <w:spacing w:after="0"/>
        <w:jc w:val="center"/>
        <w:rPr>
          <w:sz w:val="20"/>
          <w:szCs w:val="20"/>
        </w:rPr>
      </w:pPr>
      <w:r w:rsidRPr="00CF3AEF">
        <w:rPr>
          <w:sz w:val="20"/>
          <w:szCs w:val="20"/>
        </w:rPr>
        <w:t>(Please check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2F71" w:rsidRPr="00CF3AEF" w14:paraId="237ED709" w14:textId="77777777" w:rsidTr="00572F71">
        <w:tc>
          <w:tcPr>
            <w:tcW w:w="10790" w:type="dxa"/>
          </w:tcPr>
          <w:p w14:paraId="4BC49719" w14:textId="77777777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>Alcohol Consumption:         None                   Socially                  Daily</w:t>
            </w:r>
          </w:p>
          <w:p w14:paraId="7EA98683" w14:textId="62AFCB55" w:rsidR="00572F71" w:rsidRPr="00CF3AEF" w:rsidRDefault="009C6F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582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UV Exposure     </w:t>
            </w:r>
            <w:sdt>
              <w:sdtPr>
                <w:rPr>
                  <w:sz w:val="20"/>
                  <w:szCs w:val="20"/>
                </w:rPr>
                <w:id w:val="-38756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  Current Tanning bed use     </w:t>
            </w:r>
            <w:sdt>
              <w:sdtPr>
                <w:rPr>
                  <w:sz w:val="20"/>
                  <w:szCs w:val="20"/>
                </w:rPr>
                <w:id w:val="1299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  Past tanning bed use     </w:t>
            </w:r>
            <w:sdt>
              <w:sdtPr>
                <w:rPr>
                  <w:sz w:val="20"/>
                  <w:szCs w:val="20"/>
                </w:rPr>
                <w:id w:val="-20472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F71" w:rsidRPr="00CF3AEF">
              <w:rPr>
                <w:sz w:val="20"/>
                <w:szCs w:val="20"/>
              </w:rPr>
              <w:t xml:space="preserve">  &gt;5 </w:t>
            </w:r>
            <w:r w:rsidR="00CD31B2" w:rsidRPr="00CF3AEF">
              <w:rPr>
                <w:sz w:val="20"/>
                <w:szCs w:val="20"/>
              </w:rPr>
              <w:t>Blistering</w:t>
            </w:r>
            <w:r w:rsidR="00572F71" w:rsidRPr="00CF3AEF">
              <w:rPr>
                <w:sz w:val="20"/>
                <w:szCs w:val="20"/>
              </w:rPr>
              <w:t xml:space="preserve"> sunburns     </w:t>
            </w:r>
          </w:p>
          <w:p w14:paraId="5F92B77E" w14:textId="0D186708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35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>Use Sunscreen</w:t>
            </w:r>
          </w:p>
          <w:p w14:paraId="7C3547A3" w14:textId="77777777" w:rsidR="00CF3AEF" w:rsidRPr="00CF3AEF" w:rsidRDefault="00CF3AEF">
            <w:pPr>
              <w:rPr>
                <w:sz w:val="20"/>
                <w:szCs w:val="20"/>
              </w:rPr>
            </w:pPr>
          </w:p>
          <w:p w14:paraId="13364196" w14:textId="734C6993" w:rsidR="00572F71" w:rsidRPr="00CF3AEF" w:rsidRDefault="00572F71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Smoking Status:        </w:t>
            </w:r>
            <w:sdt>
              <w:sdtPr>
                <w:rPr>
                  <w:sz w:val="20"/>
                  <w:szCs w:val="20"/>
                </w:rPr>
                <w:id w:val="-5839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Current Smoker                            </w:t>
            </w:r>
            <w:sdt>
              <w:sdtPr>
                <w:rPr>
                  <w:sz w:val="20"/>
                  <w:szCs w:val="20"/>
                </w:rPr>
                <w:id w:val="10784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Former Smoker                      </w:t>
            </w:r>
            <w:sdt>
              <w:sdtPr>
                <w:rPr>
                  <w:sz w:val="20"/>
                  <w:szCs w:val="20"/>
                </w:rPr>
                <w:id w:val="8055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Never Smoked</w:t>
            </w:r>
          </w:p>
        </w:tc>
      </w:tr>
    </w:tbl>
    <w:p w14:paraId="6310C648" w14:textId="24E6B1A2" w:rsidR="00572F71" w:rsidRPr="00CF3AEF" w:rsidRDefault="00572F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31B2" w:rsidRPr="00CF3AEF" w14:paraId="025224D4" w14:textId="77777777" w:rsidTr="00CD31B2">
        <w:tc>
          <w:tcPr>
            <w:tcW w:w="10790" w:type="dxa"/>
          </w:tcPr>
          <w:p w14:paraId="13E2E404" w14:textId="712A4AE4" w:rsidR="00CD31B2" w:rsidRPr="00CF3AEF" w:rsidRDefault="00CD31B2">
            <w:pPr>
              <w:rPr>
                <w:sz w:val="20"/>
                <w:szCs w:val="20"/>
              </w:rPr>
            </w:pPr>
            <w:r w:rsidRPr="00CF3AEF">
              <w:rPr>
                <w:sz w:val="20"/>
                <w:szCs w:val="20"/>
              </w:rPr>
              <w:t xml:space="preserve">If </w:t>
            </w:r>
            <w:r w:rsidR="00CF3AEF" w:rsidRPr="00CF3AEF">
              <w:rPr>
                <w:sz w:val="20"/>
                <w:szCs w:val="20"/>
              </w:rPr>
              <w:t xml:space="preserve">child: </w:t>
            </w:r>
            <w:r w:rsidRPr="00CF3AEF">
              <w:rPr>
                <w:sz w:val="20"/>
                <w:szCs w:val="20"/>
              </w:rPr>
              <w:t xml:space="preserve">is growth and development appropriate:      </w:t>
            </w:r>
            <w:sdt>
              <w:sdtPr>
                <w:rPr>
                  <w:sz w:val="20"/>
                  <w:szCs w:val="20"/>
                </w:rPr>
                <w:id w:val="62273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 Yes           </w:t>
            </w:r>
            <w:sdt>
              <w:sdtPr>
                <w:rPr>
                  <w:sz w:val="20"/>
                  <w:szCs w:val="20"/>
                </w:rPr>
                <w:id w:val="-118127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 No          Vaccinations up to date:       </w:t>
            </w:r>
            <w:sdt>
              <w:sdtPr>
                <w:rPr>
                  <w:sz w:val="20"/>
                  <w:szCs w:val="20"/>
                </w:rPr>
                <w:id w:val="1080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 xml:space="preserve">Yes           </w:t>
            </w:r>
            <w:r w:rsidR="00CF3AEF" w:rsidRPr="00CF3AE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625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EF" w:rsidRPr="00CF3A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3AEF">
              <w:rPr>
                <w:sz w:val="20"/>
                <w:szCs w:val="20"/>
              </w:rPr>
              <w:t>No</w:t>
            </w:r>
          </w:p>
        </w:tc>
      </w:tr>
    </w:tbl>
    <w:p w14:paraId="43774884" w14:textId="5225D149" w:rsidR="00CF3AEF" w:rsidRPr="00CF3AEF" w:rsidRDefault="00CF3AEF">
      <w:pPr>
        <w:rPr>
          <w:sz w:val="20"/>
          <w:szCs w:val="20"/>
        </w:rPr>
      </w:pPr>
    </w:p>
    <w:p w14:paraId="0FDAB57D" w14:textId="7FA05753" w:rsidR="00CF3AEF" w:rsidRPr="00CF3AEF" w:rsidRDefault="00CF3AEF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t>Signature____________________________________________________________Date _________________________</w:t>
      </w:r>
    </w:p>
    <w:p w14:paraId="45430343" w14:textId="220EC127" w:rsidR="00CF3AEF" w:rsidRPr="00CF3AEF" w:rsidRDefault="00CF3AEF" w:rsidP="00CF3AEF">
      <w:pPr>
        <w:spacing w:after="0"/>
        <w:rPr>
          <w:sz w:val="20"/>
          <w:szCs w:val="20"/>
        </w:rPr>
      </w:pPr>
      <w:r w:rsidRPr="00CF3AEF">
        <w:rPr>
          <w:sz w:val="20"/>
          <w:szCs w:val="20"/>
        </w:rPr>
        <w:lastRenderedPageBreak/>
        <w:t xml:space="preserve">                   (Patient or Legal Guardian)</w:t>
      </w:r>
    </w:p>
    <w:sectPr w:rsidR="00CF3AEF" w:rsidRPr="00CF3AEF" w:rsidSect="002A0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4"/>
    <w:rsid w:val="000310CF"/>
    <w:rsid w:val="00044CCD"/>
    <w:rsid w:val="001B7971"/>
    <w:rsid w:val="002A06DC"/>
    <w:rsid w:val="0037737A"/>
    <w:rsid w:val="00572F71"/>
    <w:rsid w:val="00593BFF"/>
    <w:rsid w:val="006E1254"/>
    <w:rsid w:val="009C6FD0"/>
    <w:rsid w:val="00B37251"/>
    <w:rsid w:val="00CD31B2"/>
    <w:rsid w:val="00CF3AEF"/>
    <w:rsid w:val="00E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4ECE"/>
  <w15:chartTrackingRefBased/>
  <w15:docId w15:val="{B849A439-CF44-4316-A088-7622292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Mireles</dc:creator>
  <cp:keywords/>
  <dc:description/>
  <cp:lastModifiedBy>Amelia Mireles</cp:lastModifiedBy>
  <cp:revision>3</cp:revision>
  <cp:lastPrinted>2022-11-29T23:12:00Z</cp:lastPrinted>
  <dcterms:created xsi:type="dcterms:W3CDTF">2023-01-24T15:24:00Z</dcterms:created>
  <dcterms:modified xsi:type="dcterms:W3CDTF">2023-09-18T20:28:00Z</dcterms:modified>
</cp:coreProperties>
</file>